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AD" w:rsidRPr="00A865FB" w:rsidRDefault="00F954AD" w:rsidP="00F954AD">
      <w:pPr>
        <w:ind w:left="9356"/>
        <w:jc w:val="center"/>
        <w:rPr>
          <w:kern w:val="26"/>
        </w:rPr>
      </w:pPr>
      <w:r w:rsidRPr="00A865FB">
        <w:rPr>
          <w:kern w:val="26"/>
        </w:rPr>
        <w:t xml:space="preserve">Приложение </w:t>
      </w:r>
      <w:r w:rsidR="001F6FEE" w:rsidRPr="00A865FB">
        <w:rPr>
          <w:kern w:val="26"/>
        </w:rPr>
        <w:t>№</w:t>
      </w:r>
      <w:r w:rsidRPr="00A865FB">
        <w:rPr>
          <w:kern w:val="26"/>
        </w:rPr>
        <w:t>1</w:t>
      </w:r>
    </w:p>
    <w:p w:rsidR="00F954AD" w:rsidRPr="00A865FB" w:rsidRDefault="00F954AD" w:rsidP="00DE06C7">
      <w:pPr>
        <w:ind w:left="9356"/>
        <w:jc w:val="center"/>
        <w:rPr>
          <w:kern w:val="26"/>
        </w:rPr>
      </w:pPr>
      <w:r w:rsidRPr="00A865FB">
        <w:rPr>
          <w:kern w:val="26"/>
        </w:rPr>
        <w:t>к</w:t>
      </w:r>
      <w:r w:rsidR="00DE06C7" w:rsidRPr="00A865FB">
        <w:rPr>
          <w:kern w:val="26"/>
        </w:rPr>
        <w:t xml:space="preserve"> постановлению Президиума</w:t>
      </w:r>
    </w:p>
    <w:p w:rsidR="00DE06C7" w:rsidRPr="00A865FB" w:rsidRDefault="00DE06C7" w:rsidP="00DE06C7">
      <w:pPr>
        <w:ind w:left="9356"/>
        <w:jc w:val="center"/>
        <w:rPr>
          <w:kern w:val="26"/>
        </w:rPr>
      </w:pPr>
      <w:r w:rsidRPr="00A865FB">
        <w:rPr>
          <w:kern w:val="26"/>
        </w:rPr>
        <w:t>Совета городского округа город Октябрьский Республики Башкортостан</w:t>
      </w:r>
    </w:p>
    <w:p w:rsidR="00DE06C7" w:rsidRPr="00A865FB" w:rsidRDefault="00DE06C7" w:rsidP="00DE06C7">
      <w:pPr>
        <w:ind w:left="9356"/>
        <w:jc w:val="center"/>
        <w:rPr>
          <w:kern w:val="26"/>
        </w:rPr>
      </w:pPr>
      <w:r w:rsidRPr="00A865FB">
        <w:rPr>
          <w:kern w:val="26"/>
        </w:rPr>
        <w:t>от «</w:t>
      </w:r>
      <w:r w:rsidR="00677747">
        <w:rPr>
          <w:kern w:val="26"/>
        </w:rPr>
        <w:t>25</w:t>
      </w:r>
      <w:r w:rsidRPr="00A865FB">
        <w:rPr>
          <w:kern w:val="26"/>
        </w:rPr>
        <w:t>»</w:t>
      </w:r>
      <w:r w:rsidR="00677747">
        <w:rPr>
          <w:kern w:val="26"/>
        </w:rPr>
        <w:t xml:space="preserve"> сентября </w:t>
      </w:r>
      <w:r w:rsidRPr="00A865FB">
        <w:rPr>
          <w:kern w:val="26"/>
        </w:rPr>
        <w:t>2017 №</w:t>
      </w:r>
      <w:r w:rsidR="00677747">
        <w:rPr>
          <w:kern w:val="26"/>
        </w:rPr>
        <w:t xml:space="preserve"> 6</w:t>
      </w:r>
      <w:r w:rsidR="00BB09D4">
        <w:rPr>
          <w:kern w:val="26"/>
        </w:rPr>
        <w:t>3</w:t>
      </w:r>
      <w:bookmarkStart w:id="0" w:name="_GoBack"/>
      <w:bookmarkEnd w:id="0"/>
    </w:p>
    <w:p w:rsidR="00F954AD" w:rsidRDefault="00F954AD" w:rsidP="00F954AD">
      <w:pPr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Журнал</w:t>
      </w:r>
    </w:p>
    <w:p w:rsidR="00DE06C7" w:rsidRDefault="00DE06C7" w:rsidP="00F954AD">
      <w:pPr>
        <w:jc w:val="center"/>
        <w:rPr>
          <w:kern w:val="26"/>
          <w:sz w:val="28"/>
          <w:szCs w:val="28"/>
        </w:rPr>
      </w:pPr>
    </w:p>
    <w:tbl>
      <w:tblPr>
        <w:tblW w:w="14175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F954AD" w:rsidTr="00F954AD"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4AD" w:rsidRDefault="00DE06C7" w:rsidP="00DE06C7">
            <w:pPr>
              <w:pStyle w:val="1"/>
              <w:spacing w:after="0"/>
              <w:jc w:val="center"/>
            </w:pPr>
            <w:r>
              <w:t xml:space="preserve">Совета городского округа город Октябрьский Республики Башкортостан </w:t>
            </w:r>
          </w:p>
        </w:tc>
      </w:tr>
      <w:tr w:rsidR="00F954AD" w:rsidTr="00F954AD">
        <w:tc>
          <w:tcPr>
            <w:tcW w:w="14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06C7" w:rsidRDefault="00F954AD">
            <w:pPr>
              <w:pStyle w:val="1"/>
              <w:jc w:val="center"/>
              <w:rPr>
                <w:kern w:val="26"/>
                <w:szCs w:val="28"/>
              </w:rPr>
            </w:pPr>
            <w:r>
              <w:rPr>
                <w:sz w:val="20"/>
                <w:szCs w:val="20"/>
              </w:rPr>
              <w:t>(наименование органа местного самоуправления)</w:t>
            </w:r>
            <w:r w:rsidR="00DE06C7">
              <w:rPr>
                <w:kern w:val="26"/>
                <w:szCs w:val="28"/>
              </w:rPr>
              <w:t xml:space="preserve"> </w:t>
            </w:r>
          </w:p>
          <w:p w:rsidR="00F954AD" w:rsidRDefault="00DE06C7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kern w:val="26"/>
                <w:szCs w:val="28"/>
              </w:rPr>
              <w:t>по приему справок о доходах, расходах, об имуществе и обязательствах имущественного характера</w:t>
            </w:r>
          </w:p>
        </w:tc>
      </w:tr>
    </w:tbl>
    <w:p w:rsidR="00F954AD" w:rsidRDefault="00F954AD" w:rsidP="00F954AD">
      <w:pPr>
        <w:jc w:val="center"/>
        <w:rPr>
          <w:kern w:val="26"/>
          <w:szCs w:val="28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720"/>
        <w:gridCol w:w="3704"/>
        <w:gridCol w:w="3685"/>
        <w:gridCol w:w="1718"/>
        <w:gridCol w:w="2364"/>
        <w:gridCol w:w="2268"/>
      </w:tblGrid>
      <w:tr w:rsidR="00DE06C7" w:rsidTr="00677747">
        <w:trPr>
          <w:trHeight w:val="178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E06C7" w:rsidRDefault="00DE06C7">
            <w:pPr>
              <w:jc w:val="both"/>
              <w:rPr>
                <w:kern w:val="26"/>
              </w:rPr>
            </w:pPr>
            <w:r>
              <w:rPr>
                <w:kern w:val="26"/>
              </w:rPr>
              <w:t>№</w:t>
            </w:r>
            <w:r>
              <w:rPr>
                <w:kern w:val="26"/>
              </w:rPr>
              <w:br/>
              <w:t>п/п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06C7" w:rsidRDefault="00DE06C7" w:rsidP="00DE06C7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Ф.И.О.</w:t>
            </w:r>
          </w:p>
          <w:p w:rsidR="00DE06C7" w:rsidRDefault="00DE06C7" w:rsidP="00DE06C7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лица, замещающего муниципальную должность и (или) главы местной администрации, супруги (супруга) и несовершеннолетних детей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06C7" w:rsidRDefault="00DE06C7" w:rsidP="00DE06C7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Должность лица, замещающего муниципальную должность и (или) главы местной администрации (отношение к указанному лицу)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06C7" w:rsidRDefault="00DE06C7" w:rsidP="00DE06C7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Дата представления справки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06C7" w:rsidRDefault="00DE06C7" w:rsidP="0076471A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Подпись, Ф.И.О.</w:t>
            </w:r>
          </w:p>
          <w:p w:rsidR="00DE06C7" w:rsidRDefault="00DE06C7" w:rsidP="0076471A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должностного лица, сдавшего справку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E06C7" w:rsidRDefault="00DE06C7" w:rsidP="00C95EB5">
            <w:pPr>
              <w:jc w:val="center"/>
              <w:rPr>
                <w:kern w:val="26"/>
              </w:rPr>
            </w:pPr>
            <w:r>
              <w:rPr>
                <w:kern w:val="26"/>
              </w:rPr>
              <w:t>Подпись, Ф.И.О. работника органа местного самоуправления</w:t>
            </w:r>
            <w:r w:rsidR="00C95EB5">
              <w:rPr>
                <w:kern w:val="26"/>
              </w:rPr>
              <w:t>,</w:t>
            </w:r>
            <w:r>
              <w:rPr>
                <w:kern w:val="26"/>
              </w:rPr>
              <w:t xml:space="preserve"> принявшего справку</w:t>
            </w:r>
          </w:p>
        </w:tc>
      </w:tr>
      <w:tr w:rsidR="00DE06C7" w:rsidTr="00677747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1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C95EB5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3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C95EB5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3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C95EB5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C95EB5" w:rsidP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5</w:t>
            </w:r>
          </w:p>
        </w:tc>
      </w:tr>
      <w:tr w:rsidR="00DE06C7" w:rsidTr="0079324F">
        <w:trPr>
          <w:trHeight w:val="5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Pr="00C95EB5" w:rsidRDefault="00DE06C7" w:rsidP="00C95EB5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kern w:val="26"/>
              </w:rPr>
            </w:pP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</w:tr>
      <w:tr w:rsidR="00DE06C7" w:rsidTr="0079324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Pr="00C95EB5" w:rsidRDefault="00DE06C7" w:rsidP="00C95EB5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kern w:val="2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1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</w:tr>
      <w:tr w:rsidR="00DE06C7" w:rsidTr="0079324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Pr="00C95EB5" w:rsidRDefault="00DE06C7" w:rsidP="00C95EB5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kern w:val="2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1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</w:tr>
      <w:tr w:rsidR="00DE06C7" w:rsidTr="0079324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Pr="00C95EB5" w:rsidRDefault="00DE06C7" w:rsidP="00C95EB5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kern w:val="2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1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</w:tr>
      <w:tr w:rsidR="00DE06C7" w:rsidTr="0079324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Pr="00C95EB5" w:rsidRDefault="00DE06C7" w:rsidP="00C95EB5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kern w:val="2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1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C7" w:rsidRDefault="00DE06C7">
            <w:pPr>
              <w:widowControl w:val="0"/>
              <w:jc w:val="center"/>
              <w:rPr>
                <w:kern w:val="26"/>
              </w:rPr>
            </w:pPr>
            <w:r>
              <w:rPr>
                <w:kern w:val="26"/>
              </w:rPr>
              <w:t> </w:t>
            </w:r>
          </w:p>
        </w:tc>
      </w:tr>
      <w:tr w:rsidR="0076471A" w:rsidTr="0079324F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76471A" w:rsidRPr="00C95EB5" w:rsidRDefault="0076471A" w:rsidP="00C95EB5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kern w:val="26"/>
              </w:rPr>
            </w:pPr>
          </w:p>
        </w:tc>
        <w:tc>
          <w:tcPr>
            <w:tcW w:w="37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76471A" w:rsidRDefault="0076471A">
            <w:pPr>
              <w:widowControl w:val="0"/>
              <w:jc w:val="center"/>
              <w:rPr>
                <w:kern w:val="2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76471A" w:rsidRDefault="0076471A">
            <w:pPr>
              <w:widowControl w:val="0"/>
              <w:jc w:val="center"/>
              <w:rPr>
                <w:kern w:val="26"/>
              </w:rPr>
            </w:pPr>
          </w:p>
        </w:tc>
        <w:tc>
          <w:tcPr>
            <w:tcW w:w="1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76471A" w:rsidRDefault="0076471A">
            <w:pPr>
              <w:widowControl w:val="0"/>
              <w:jc w:val="center"/>
              <w:rPr>
                <w:kern w:val="26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76471A" w:rsidRDefault="0076471A">
            <w:pPr>
              <w:widowControl w:val="0"/>
              <w:jc w:val="center"/>
              <w:rPr>
                <w:kern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76471A" w:rsidRDefault="0076471A">
            <w:pPr>
              <w:widowControl w:val="0"/>
              <w:jc w:val="center"/>
              <w:rPr>
                <w:kern w:val="26"/>
              </w:rPr>
            </w:pPr>
          </w:p>
        </w:tc>
      </w:tr>
    </w:tbl>
    <w:p w:rsidR="00621EA5" w:rsidRDefault="00621EA5" w:rsidP="007442ED"/>
    <w:sectPr w:rsidR="00621EA5" w:rsidSect="0079324F">
      <w:pgSz w:w="16838" w:h="11906" w:orient="landscape"/>
      <w:pgMar w:top="709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11AC"/>
    <w:multiLevelType w:val="hybridMultilevel"/>
    <w:tmpl w:val="51FEF0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58"/>
    <w:rsid w:val="001F6FEE"/>
    <w:rsid w:val="00621EA5"/>
    <w:rsid w:val="00677747"/>
    <w:rsid w:val="00721558"/>
    <w:rsid w:val="007442ED"/>
    <w:rsid w:val="0076471A"/>
    <w:rsid w:val="0079324F"/>
    <w:rsid w:val="009D5114"/>
    <w:rsid w:val="00A865FB"/>
    <w:rsid w:val="00BB09D4"/>
    <w:rsid w:val="00BD3CEF"/>
    <w:rsid w:val="00C95EB5"/>
    <w:rsid w:val="00DE06C7"/>
    <w:rsid w:val="00F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FF5A-8CFA-4FF8-BCFC-31DC625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954AD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C9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 1</cp:lastModifiedBy>
  <cp:revision>12</cp:revision>
  <cp:lastPrinted>2017-10-09T04:44:00Z</cp:lastPrinted>
  <dcterms:created xsi:type="dcterms:W3CDTF">2017-09-08T12:18:00Z</dcterms:created>
  <dcterms:modified xsi:type="dcterms:W3CDTF">2025-02-05T09:56:00Z</dcterms:modified>
</cp:coreProperties>
</file>